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4D72" w14:textId="77777777" w:rsidR="00772EA3" w:rsidRDefault="009A2506" w:rsidP="003E2D6E">
      <w:r>
        <w:rPr>
          <w:sz w:val="24"/>
        </w:rPr>
        <w:t xml:space="preserve">  </w:t>
      </w:r>
    </w:p>
    <w:p w14:paraId="556CE5B4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4"/>
        </w:rPr>
        <w:t xml:space="preserve"> </w:t>
      </w:r>
    </w:p>
    <w:p w14:paraId="4DB51BAF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215" w:type="dxa"/>
        <w:tblInd w:w="-62" w:type="dxa"/>
        <w:tblCellMar>
          <w:top w:w="14" w:type="dxa"/>
          <w:left w:w="7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976"/>
        <w:gridCol w:w="3404"/>
        <w:gridCol w:w="2835"/>
      </w:tblGrid>
      <w:tr w:rsidR="00772EA3" w14:paraId="1D2E0158" w14:textId="77777777">
        <w:trPr>
          <w:trHeight w:val="521"/>
        </w:trPr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F3D4A1" w14:textId="77777777" w:rsidR="00772EA3" w:rsidRDefault="00772E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E5FA" w14:textId="77777777" w:rsidR="00772EA3" w:rsidRDefault="009A2506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2"/>
              </w:rPr>
              <w:t xml:space="preserve">PROJETO DE RESOLUÇÃO  </w:t>
            </w:r>
          </w:p>
          <w:p w14:paraId="0EF37839" w14:textId="77777777" w:rsidR="00772EA3" w:rsidRDefault="009A2506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sz w:val="22"/>
              </w:rPr>
              <w:t xml:space="preserve">Nº 02/2025 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D57D25D" w14:textId="77777777" w:rsidR="00772EA3" w:rsidRDefault="00772E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72EA3" w14:paraId="6F8A6E49" w14:textId="77777777">
        <w:trPr>
          <w:trHeight w:val="42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525B" w14:textId="77777777" w:rsidR="00772EA3" w:rsidRDefault="009A2506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4"/>
              </w:rPr>
              <w:t>AUTORES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282D" w14:textId="77777777" w:rsidR="00772EA3" w:rsidRDefault="009A2506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4"/>
              </w:rPr>
              <w:t>DESTINATÁRIO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2C3F" w14:textId="77777777" w:rsidR="00772EA3" w:rsidRDefault="009A2506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  <w:sz w:val="24"/>
              </w:rPr>
              <w:t>SESSÃO</w:t>
            </w:r>
            <w:r>
              <w:rPr>
                <w:sz w:val="24"/>
              </w:rPr>
              <w:t xml:space="preserve"> </w:t>
            </w:r>
          </w:p>
        </w:tc>
      </w:tr>
      <w:tr w:rsidR="00772EA3" w14:paraId="0A407C3E" w14:textId="77777777">
        <w:trPr>
          <w:trHeight w:val="103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DB09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SUZANA ULISSES E OUTROS 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AD21" w14:textId="77777777" w:rsidR="00772EA3" w:rsidRDefault="009A2506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sz w:val="24"/>
              </w:rPr>
              <w:t xml:space="preserve">PRESIDENTE DA CÂMARA </w:t>
            </w:r>
          </w:p>
          <w:p w14:paraId="4A1EA20E" w14:textId="77777777" w:rsidR="00772EA3" w:rsidRDefault="009A2506">
            <w:pPr>
              <w:spacing w:after="0" w:line="259" w:lineRule="auto"/>
              <w:ind w:left="115" w:right="31" w:firstLine="0"/>
              <w:jc w:val="center"/>
            </w:pPr>
            <w:r>
              <w:rPr>
                <w:b/>
                <w:sz w:val="24"/>
              </w:rPr>
              <w:t xml:space="preserve">MUNICIPAL DE AMAMBAI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CF7A" w14:textId="77777777" w:rsidR="00772EA3" w:rsidRDefault="009A2506">
            <w:pPr>
              <w:spacing w:after="0" w:line="259" w:lineRule="auto"/>
              <w:ind w:left="139" w:right="0" w:firstLine="0"/>
              <w:jc w:val="left"/>
            </w:pPr>
            <w:r>
              <w:rPr>
                <w:b/>
                <w:sz w:val="24"/>
              </w:rPr>
              <w:t xml:space="preserve">ORDINÁRIA DO DIA: </w:t>
            </w:r>
          </w:p>
          <w:p w14:paraId="55932D5F" w14:textId="77777777" w:rsidR="00772EA3" w:rsidRDefault="009A2506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4"/>
              </w:rPr>
              <w:t xml:space="preserve">30.06.2025 </w:t>
            </w:r>
          </w:p>
        </w:tc>
      </w:tr>
    </w:tbl>
    <w:p w14:paraId="66EB0B1F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1691BB" w14:textId="0638D4E0" w:rsidR="00772EA3" w:rsidRDefault="009A2506">
      <w:pPr>
        <w:spacing w:after="0" w:line="259" w:lineRule="auto"/>
        <w:ind w:left="-5" w:right="0" w:hanging="10"/>
        <w:jc w:val="left"/>
      </w:pPr>
      <w:r>
        <w:rPr>
          <w:b/>
        </w:rPr>
        <w:t xml:space="preserve">SÚMULA: </w:t>
      </w:r>
      <w:r>
        <w:rPr>
          <w:i/>
        </w:rPr>
        <w:t>“</w:t>
      </w:r>
      <w:r>
        <w:rPr>
          <w:i/>
        </w:rPr>
        <w:t>Institui o Concurso de Frases em comemoração aos 7</w:t>
      </w:r>
      <w:r w:rsidR="003E2D6E">
        <w:rPr>
          <w:i/>
        </w:rPr>
        <w:t>7</w:t>
      </w:r>
      <w:r>
        <w:rPr>
          <w:i/>
        </w:rPr>
        <w:t xml:space="preserve"> anos do </w:t>
      </w:r>
    </w:p>
    <w:p w14:paraId="16E19B3D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i/>
        </w:rPr>
        <w:t xml:space="preserve">Município de Amambai e dá outras providências.” </w:t>
      </w:r>
    </w:p>
    <w:p w14:paraId="680D20A4" w14:textId="77777777" w:rsidR="00772EA3" w:rsidRDefault="009A2506">
      <w:pPr>
        <w:spacing w:after="0" w:line="259" w:lineRule="auto"/>
        <w:ind w:left="2835" w:right="0" w:firstLine="0"/>
        <w:jc w:val="left"/>
      </w:pPr>
      <w:r>
        <w:rPr>
          <w:i/>
        </w:rPr>
        <w:t xml:space="preserve"> </w:t>
      </w:r>
    </w:p>
    <w:p w14:paraId="5AAA173B" w14:textId="2F289040" w:rsidR="00772EA3" w:rsidRDefault="009A2506">
      <w:pPr>
        <w:ind w:left="1133" w:hanging="1133"/>
      </w:pPr>
      <w:r>
        <w:rPr>
          <w:b/>
        </w:rPr>
        <w:t>Art. 1º.</w:t>
      </w:r>
      <w:r>
        <w:t xml:space="preserve">  Fica instituído na Câmara Municipal de Amambai o Concurso de Frases alusivas a data em que é comemorado os </w:t>
      </w:r>
      <w:r w:rsidR="003E2D6E">
        <w:t>77</w:t>
      </w:r>
      <w:r>
        <w:t xml:space="preserve"> anos de Amambai, a ser r</w:t>
      </w:r>
      <w:r>
        <w:t xml:space="preserve">ealizado nas escolas públicas e privadas da cidade, com a participação dos alunos do Ensino Fundamental e Médio. </w:t>
      </w:r>
    </w:p>
    <w:p w14:paraId="4A4A229A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1E4491" w14:textId="77777777" w:rsidR="00772EA3" w:rsidRDefault="009A2506">
      <w:pPr>
        <w:ind w:left="1133" w:hanging="1133"/>
      </w:pPr>
      <w:r>
        <w:rPr>
          <w:b/>
        </w:rPr>
        <w:t>Art. 2º.</w:t>
      </w:r>
      <w:r>
        <w:t xml:space="preserve">  </w:t>
      </w:r>
      <w:r>
        <w:t xml:space="preserve">Receberão troféus as escolas participantes e os alunos classificados nas três melhores frases (1º, 2º e 3º lugares), que serão premiados em Sessão Solene, em data a ser definida pela Presidência da Câmara Municipal. </w:t>
      </w:r>
    </w:p>
    <w:p w14:paraId="39392141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BD8564" w14:textId="77777777" w:rsidR="00772EA3" w:rsidRDefault="009A2506">
      <w:pPr>
        <w:ind w:left="1133" w:right="343" w:hanging="1133"/>
      </w:pPr>
      <w:r>
        <w:t xml:space="preserve"> </w:t>
      </w:r>
      <w:r>
        <w:rPr>
          <w:b/>
        </w:rPr>
        <w:t>Parágrafo único.</w:t>
      </w:r>
      <w:r>
        <w:t xml:space="preserve"> As despesas com tro</w:t>
      </w:r>
      <w:r>
        <w:t xml:space="preserve">féus e medalhas mencionadas no caput deste artigo serão providas através de doações. </w:t>
      </w:r>
    </w:p>
    <w:p w14:paraId="04B331D0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8A9BED" w14:textId="77777777" w:rsidR="00772EA3" w:rsidRDefault="009A2506">
      <w:pPr>
        <w:ind w:left="1133" w:right="0" w:hanging="1133"/>
      </w:pPr>
      <w:r>
        <w:rPr>
          <w:b/>
        </w:rPr>
        <w:t>Art. 3º.</w:t>
      </w:r>
      <w:r>
        <w:t xml:space="preserve">  As normas e critérios do Concurso de Frases serão regulamentados por edital próprio, que integrará esta Resolução. </w:t>
      </w:r>
    </w:p>
    <w:p w14:paraId="058CC91D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0C143D" w14:textId="77777777" w:rsidR="00772EA3" w:rsidRDefault="009A2506">
      <w:pPr>
        <w:ind w:left="1133" w:right="0" w:hanging="1133"/>
      </w:pPr>
      <w:r>
        <w:rPr>
          <w:b/>
        </w:rPr>
        <w:t>Art. 4º.</w:t>
      </w:r>
      <w:r>
        <w:t xml:space="preserve">  A Comissão Julgadora do Concur</w:t>
      </w:r>
      <w:r>
        <w:t xml:space="preserve">so será nomeada por Portaria da Presidência da Câmara Municipal. </w:t>
      </w:r>
    </w:p>
    <w:p w14:paraId="3B710C34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EDE886" w14:textId="77777777" w:rsidR="00772EA3" w:rsidRDefault="009A2506">
      <w:pPr>
        <w:ind w:right="0"/>
      </w:pPr>
      <w:r>
        <w:rPr>
          <w:b/>
        </w:rPr>
        <w:t>Art. 5º.</w:t>
      </w:r>
      <w:r>
        <w:t xml:space="preserve">  Esta Resolução entra em vigor na data de sua publicação. </w:t>
      </w:r>
    </w:p>
    <w:p w14:paraId="13FE6161" w14:textId="77777777" w:rsidR="00772EA3" w:rsidRDefault="009A2506">
      <w:pPr>
        <w:spacing w:after="0" w:line="259" w:lineRule="auto"/>
        <w:ind w:left="1133" w:right="0" w:firstLine="0"/>
        <w:jc w:val="left"/>
      </w:pPr>
      <w:r>
        <w:t xml:space="preserve"> </w:t>
      </w:r>
    </w:p>
    <w:p w14:paraId="20EA9417" w14:textId="77777777" w:rsidR="00772EA3" w:rsidRDefault="009A2506">
      <w:pPr>
        <w:ind w:left="713" w:right="0"/>
      </w:pPr>
      <w:r>
        <w:lastRenderedPageBreak/>
        <w:t xml:space="preserve">                                                   Sala das Sessões, 26 de junho de 2025. </w:t>
      </w:r>
    </w:p>
    <w:p w14:paraId="624005A1" w14:textId="77777777" w:rsidR="00772EA3" w:rsidRDefault="009A250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D24D21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9BDB8D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2E426FFD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  SUZANA ULISSES </w:t>
      </w:r>
      <w:r>
        <w:rPr>
          <w:b/>
          <w:sz w:val="24"/>
        </w:rPr>
        <w:tab/>
        <w:t xml:space="preserve">       DARCI JOSÉ DA </w:t>
      </w:r>
      <w:proofErr w:type="gramStart"/>
      <w:r>
        <w:rPr>
          <w:b/>
          <w:sz w:val="24"/>
        </w:rPr>
        <w:t xml:space="preserve">SILVA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VEREADORA (PSDB)                                       VEREADOR (PSD) </w:t>
      </w:r>
    </w:p>
    <w:p w14:paraId="45CF067D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238D17D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b/>
          <w:sz w:val="24"/>
        </w:rPr>
        <w:t xml:space="preserve"> </w:t>
      </w:r>
    </w:p>
    <w:p w14:paraId="48C9675A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b/>
          <w:sz w:val="24"/>
        </w:rPr>
        <w:t xml:space="preserve"> </w:t>
      </w:r>
    </w:p>
    <w:p w14:paraId="718EB159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b/>
          <w:sz w:val="24"/>
        </w:rPr>
        <w:t xml:space="preserve"> </w:t>
      </w:r>
    </w:p>
    <w:p w14:paraId="0A369261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A9A4E34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CB71F38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8358A9F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913E974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    RUNES </w:t>
      </w:r>
      <w:proofErr w:type="gramStart"/>
      <w:r>
        <w:rPr>
          <w:b/>
          <w:sz w:val="24"/>
        </w:rPr>
        <w:t>SABÃO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                              TALYTA ESCOBAR                   VEREADOR (PSD) </w:t>
      </w:r>
      <w:r>
        <w:rPr>
          <w:b/>
          <w:sz w:val="24"/>
        </w:rPr>
        <w:tab/>
        <w:t xml:space="preserve">                      VEREADORA (REPUBLICANOS) </w:t>
      </w:r>
    </w:p>
    <w:p w14:paraId="2BEFCC00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971F31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386AF91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109FFBB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7A4694B" w14:textId="77777777" w:rsidR="00772EA3" w:rsidRDefault="009A2506">
      <w:pPr>
        <w:pStyle w:val="Ttulo1"/>
        <w:ind w:left="-5"/>
      </w:pPr>
      <w:r>
        <w:t xml:space="preserve">                       ÉDER PINZAN                                               JOTA ROBERTO          VEREADOR (U</w:t>
      </w:r>
      <w:r>
        <w:t xml:space="preserve">NIÃO </w:t>
      </w:r>
      <w:proofErr w:type="gramStart"/>
      <w:r>
        <w:t xml:space="preserve">BRASIL)   </w:t>
      </w:r>
      <w:proofErr w:type="gramEnd"/>
      <w:r>
        <w:t xml:space="preserve">                 VEREADOR (UNIÃO BRASIL) </w:t>
      </w:r>
    </w:p>
    <w:p w14:paraId="2968639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4C0C58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265F488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C62B2E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83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891"/>
      </w:tblGrid>
      <w:tr w:rsidR="00772EA3" w14:paraId="06FE178A" w14:textId="77777777">
        <w:trPr>
          <w:trHeight w:val="271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175921F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ROSA LINDA (ROSA DA SAÚDE)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36737938" w14:textId="77777777" w:rsidR="00772EA3" w:rsidRDefault="009A2506">
            <w:pPr>
              <w:spacing w:after="0" w:line="259" w:lineRule="auto"/>
              <w:ind w:left="0" w:right="844" w:firstLine="0"/>
              <w:jc w:val="right"/>
            </w:pPr>
            <w:r>
              <w:rPr>
                <w:b/>
                <w:sz w:val="24"/>
              </w:rPr>
              <w:t xml:space="preserve">              CIDA FARIAS              </w:t>
            </w:r>
          </w:p>
        </w:tc>
      </w:tr>
      <w:tr w:rsidR="00772EA3" w14:paraId="4B808082" w14:textId="77777777">
        <w:trPr>
          <w:trHeight w:val="138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5CD9B377" w14:textId="77777777" w:rsidR="00772EA3" w:rsidRDefault="009A2506">
            <w:pPr>
              <w:tabs>
                <w:tab w:val="center" w:pos="213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     VEREADORA (PSDB)  </w:t>
            </w:r>
          </w:p>
          <w:p w14:paraId="26C6CE20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33DE58B3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73FD91E8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61D36B0A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6BE3EEB" w14:textId="77777777" w:rsidR="00772EA3" w:rsidRDefault="009A2506">
            <w:pPr>
              <w:spacing w:after="0" w:line="259" w:lineRule="auto"/>
              <w:ind w:left="1064" w:right="0" w:firstLine="0"/>
              <w:jc w:val="left"/>
            </w:pPr>
            <w:r>
              <w:rPr>
                <w:b/>
                <w:sz w:val="24"/>
              </w:rPr>
              <w:t xml:space="preserve">VEREADORA (MDB) </w:t>
            </w:r>
          </w:p>
        </w:tc>
      </w:tr>
      <w:tr w:rsidR="00772EA3" w14:paraId="08017238" w14:textId="77777777">
        <w:trPr>
          <w:trHeight w:val="27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BCECB7A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       ROBERTO SANGUE BOM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760CF66" w14:textId="77777777" w:rsidR="00772EA3" w:rsidRDefault="009A2506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24"/>
              </w:rPr>
              <w:t xml:space="preserve">PAULO SÉRGIO LOCUTOR </w:t>
            </w:r>
          </w:p>
        </w:tc>
      </w:tr>
      <w:tr w:rsidR="00772EA3" w14:paraId="6FBC3DB7" w14:textId="77777777">
        <w:trPr>
          <w:trHeight w:val="271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A8792FB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            VEREADOR (MDB)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E1E6958" w14:textId="77777777" w:rsidR="00772EA3" w:rsidRDefault="009A2506">
            <w:pPr>
              <w:spacing w:after="0" w:line="259" w:lineRule="auto"/>
              <w:ind w:left="1064" w:right="0" w:firstLine="0"/>
              <w:jc w:val="left"/>
            </w:pPr>
            <w:r>
              <w:rPr>
                <w:b/>
                <w:sz w:val="24"/>
              </w:rPr>
              <w:t xml:space="preserve">   VEREADOR (PP) </w:t>
            </w:r>
          </w:p>
        </w:tc>
      </w:tr>
    </w:tbl>
    <w:p w14:paraId="2398934A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F573076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EEAE9A5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lastRenderedPageBreak/>
        <w:t xml:space="preserve"> </w:t>
      </w:r>
    </w:p>
    <w:p w14:paraId="5512436B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8B14FF7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JOANIR MARTINS                                    DR. CASSIANO CARDOZO                   VEREADOR (PT) </w:t>
      </w:r>
      <w:r>
        <w:rPr>
          <w:b/>
          <w:sz w:val="24"/>
        </w:rPr>
        <w:tab/>
        <w:t xml:space="preserve">   VEREADOR (NOVO) </w:t>
      </w:r>
    </w:p>
    <w:p w14:paraId="0555866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D11144D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3449860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99682E1" w14:textId="77777777" w:rsidR="00772EA3" w:rsidRDefault="009A2506">
      <w:pPr>
        <w:pStyle w:val="Ttulo1"/>
        <w:ind w:left="-5"/>
      </w:pPr>
      <w:r>
        <w:t xml:space="preserve">                                                          LÍGIA </w:t>
      </w:r>
      <w:proofErr w:type="gramStart"/>
      <w:r>
        <w:t xml:space="preserve">BORGES  </w:t>
      </w:r>
      <w:r>
        <w:tab/>
      </w:r>
      <w:proofErr w:type="gramEnd"/>
      <w:r>
        <w:t xml:space="preserve">   VEREADORA (PP) </w:t>
      </w:r>
    </w:p>
    <w:p w14:paraId="6E27A9B5" w14:textId="77777777" w:rsidR="00772EA3" w:rsidRDefault="009A2506">
      <w:pPr>
        <w:spacing w:after="0" w:line="259" w:lineRule="auto"/>
        <w:ind w:left="49" w:right="0" w:firstLine="0"/>
        <w:jc w:val="center"/>
      </w:pPr>
      <w:r>
        <w:rPr>
          <w:b/>
          <w:sz w:val="22"/>
        </w:rPr>
        <w:t xml:space="preserve"> </w:t>
      </w:r>
    </w:p>
    <w:p w14:paraId="02A678E6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4778B1A6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C43F995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6CAB686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             </w:t>
      </w:r>
    </w:p>
    <w:p w14:paraId="39C9140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2118F0E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6A9EF5E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050B68C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3780B0E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F4CC4AA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F21B0E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A8BA326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29FEA280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28ACDD19" w14:textId="77777777" w:rsidR="00772EA3" w:rsidRDefault="009A2506">
      <w:pPr>
        <w:spacing w:after="17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0AAABE55" w14:textId="77777777" w:rsidR="00772EA3" w:rsidRDefault="009A2506">
      <w:pPr>
        <w:spacing w:after="14" w:line="259" w:lineRule="auto"/>
        <w:ind w:left="1644" w:right="0" w:firstLine="0"/>
        <w:jc w:val="left"/>
      </w:pPr>
      <w:r>
        <w:rPr>
          <w:sz w:val="24"/>
        </w:rPr>
        <w:t xml:space="preserve">                                                      </w:t>
      </w:r>
    </w:p>
    <w:p w14:paraId="535489D6" w14:textId="77777777" w:rsidR="00772EA3" w:rsidRDefault="009A2506">
      <w:pPr>
        <w:ind w:left="2274" w:right="0"/>
      </w:pPr>
      <w:r>
        <w:t xml:space="preserve">JUSTIFICATIVA: </w:t>
      </w:r>
    </w:p>
    <w:p w14:paraId="6D38B11A" w14:textId="77777777" w:rsidR="00772EA3" w:rsidRDefault="009A2506">
      <w:pPr>
        <w:spacing w:after="0" w:line="259" w:lineRule="auto"/>
        <w:ind w:left="10" w:right="-5" w:hanging="10"/>
        <w:jc w:val="right"/>
      </w:pPr>
      <w:r>
        <w:t xml:space="preserve">O presente concurso tem como objetivo motivar os </w:t>
      </w:r>
    </w:p>
    <w:p w14:paraId="32EF34E6" w14:textId="77777777" w:rsidR="00772EA3" w:rsidRDefault="009A2506">
      <w:pPr>
        <w:ind w:right="0"/>
      </w:pPr>
      <w:r>
        <w:t>estudantes das escolas públicas e particulares de Amambai a utilizarem sua criatividade na criação de frases inspiradoras, baseadas nas particularidades e características do município, em suas belezas natur</w:t>
      </w:r>
      <w:r>
        <w:t xml:space="preserve">ais e nas experiências vividas ao longo da história local. </w:t>
      </w:r>
    </w:p>
    <w:p w14:paraId="1DCD182D" w14:textId="77777777" w:rsidR="00772EA3" w:rsidRDefault="009A2506">
      <w:pPr>
        <w:spacing w:after="0" w:line="259" w:lineRule="auto"/>
        <w:ind w:left="10" w:right="-5" w:hanging="10"/>
        <w:jc w:val="right"/>
      </w:pPr>
      <w:r>
        <w:t xml:space="preserve">A proposta tem caráter exclusivamente recreativo e cultural, </w:t>
      </w:r>
    </w:p>
    <w:p w14:paraId="602527CC" w14:textId="4407CCE4" w:rsidR="00772EA3" w:rsidRDefault="009A2506">
      <w:pPr>
        <w:ind w:right="0"/>
      </w:pPr>
      <w:r>
        <w:t xml:space="preserve">promovendo a valorização da identidade </w:t>
      </w:r>
      <w:proofErr w:type="spellStart"/>
      <w:r>
        <w:t>amambaiense</w:t>
      </w:r>
      <w:proofErr w:type="spellEnd"/>
      <w:r>
        <w:t xml:space="preserve"> e fortalecendo o vínculo dos jovens com a cidade. Ao incentivar essa reflexão criativa sobre o município, </w:t>
      </w:r>
      <w:r>
        <w:lastRenderedPageBreak/>
        <w:t>busca-se despertar o sentimento de pertencimento, orgulho e respeito à trajetória de Amambai ao lon</w:t>
      </w:r>
      <w:r>
        <w:t xml:space="preserve">go de seus </w:t>
      </w:r>
      <w:r w:rsidR="003E2D6E">
        <w:t>77</w:t>
      </w:r>
      <w:r>
        <w:t xml:space="preserve"> anos de história. </w:t>
      </w:r>
    </w:p>
    <w:p w14:paraId="0C74B8D2" w14:textId="77777777" w:rsidR="00772EA3" w:rsidRDefault="009A2506">
      <w:pPr>
        <w:spacing w:after="0" w:line="259" w:lineRule="auto"/>
        <w:ind w:left="2269" w:right="0" w:firstLine="0"/>
        <w:jc w:val="left"/>
      </w:pPr>
      <w:r>
        <w:t xml:space="preserve"> </w:t>
      </w:r>
    </w:p>
    <w:p w14:paraId="74E2FF7E" w14:textId="77777777" w:rsidR="00772EA3" w:rsidRDefault="009A2506">
      <w:pPr>
        <w:tabs>
          <w:tab w:val="center" w:pos="708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                                  Sala das Sessões, 26 de junho de 2025. </w:t>
      </w:r>
    </w:p>
    <w:p w14:paraId="43706F3F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B68A21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081E72BF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  SUZANA ULISSES </w:t>
      </w:r>
      <w:r>
        <w:rPr>
          <w:b/>
          <w:sz w:val="24"/>
        </w:rPr>
        <w:tab/>
        <w:t xml:space="preserve">       DARCI JOSÉ DA </w:t>
      </w:r>
      <w:proofErr w:type="gramStart"/>
      <w:r>
        <w:rPr>
          <w:b/>
          <w:sz w:val="24"/>
        </w:rPr>
        <w:t xml:space="preserve">SILVA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VEREADORA (PSDB)                                       VEREADOR </w:t>
      </w:r>
      <w:r>
        <w:rPr>
          <w:b/>
          <w:sz w:val="24"/>
        </w:rPr>
        <w:t xml:space="preserve">(PSD) </w:t>
      </w:r>
    </w:p>
    <w:p w14:paraId="1324B39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209CBFF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CE3B4F3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    RUNES </w:t>
      </w:r>
      <w:proofErr w:type="gramStart"/>
      <w:r>
        <w:rPr>
          <w:b/>
          <w:sz w:val="24"/>
        </w:rPr>
        <w:t xml:space="preserve">SABÃO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                              TALYTA ESCOBAR                   VEREADOR (PSD) </w:t>
      </w:r>
      <w:r>
        <w:rPr>
          <w:b/>
          <w:sz w:val="24"/>
        </w:rPr>
        <w:tab/>
        <w:t xml:space="preserve">                      VEREADORA (REPUBLICANOS) </w:t>
      </w:r>
    </w:p>
    <w:p w14:paraId="56A1BAC6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5872F60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E31297F" w14:textId="77777777" w:rsidR="00772EA3" w:rsidRDefault="009A2506">
      <w:pPr>
        <w:pStyle w:val="Ttulo1"/>
        <w:ind w:left="-5"/>
      </w:pPr>
      <w:r>
        <w:t xml:space="preserve">                       ÉDER PINZAN                                          </w:t>
      </w:r>
      <w:r>
        <w:t xml:space="preserve">     JOTA ROBERTO          VEREADOR (UNIÃO </w:t>
      </w:r>
      <w:proofErr w:type="gramStart"/>
      <w:r>
        <w:t xml:space="preserve">BRASIL)   </w:t>
      </w:r>
      <w:proofErr w:type="gramEnd"/>
      <w:r>
        <w:t xml:space="preserve">                 VEREADOR (UNIÃO BRASIL) </w:t>
      </w:r>
    </w:p>
    <w:p w14:paraId="3F11F31C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EA84A52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83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3891"/>
      </w:tblGrid>
      <w:tr w:rsidR="00772EA3" w14:paraId="5135DB23" w14:textId="77777777">
        <w:trPr>
          <w:trHeight w:val="271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937FAC4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ROSA LINDA (ROSA DA SAÚDE)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39BF5EA" w14:textId="77777777" w:rsidR="00772EA3" w:rsidRDefault="009A2506">
            <w:pPr>
              <w:spacing w:after="0" w:line="259" w:lineRule="auto"/>
              <w:ind w:left="0" w:right="844" w:firstLine="0"/>
              <w:jc w:val="right"/>
            </w:pPr>
            <w:r>
              <w:rPr>
                <w:b/>
                <w:sz w:val="24"/>
              </w:rPr>
              <w:t xml:space="preserve">              CIDA FARIAS              </w:t>
            </w:r>
          </w:p>
        </w:tc>
      </w:tr>
      <w:tr w:rsidR="00772EA3" w14:paraId="7AE460C2" w14:textId="77777777">
        <w:trPr>
          <w:trHeight w:val="829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A24B259" w14:textId="77777777" w:rsidR="00772EA3" w:rsidRDefault="009A2506">
            <w:pPr>
              <w:tabs>
                <w:tab w:val="center" w:pos="213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     VEREADORA (PSDB)  </w:t>
            </w:r>
          </w:p>
          <w:p w14:paraId="0CDAB1A3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3CDD819F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18C28E93" w14:textId="77777777" w:rsidR="00772EA3" w:rsidRDefault="009A2506">
            <w:pPr>
              <w:spacing w:after="0" w:line="259" w:lineRule="auto"/>
              <w:ind w:left="1064" w:right="0" w:firstLine="0"/>
              <w:jc w:val="left"/>
            </w:pPr>
            <w:r>
              <w:rPr>
                <w:b/>
                <w:sz w:val="24"/>
              </w:rPr>
              <w:t xml:space="preserve">VEREADORA (MDB) </w:t>
            </w:r>
          </w:p>
        </w:tc>
      </w:tr>
      <w:tr w:rsidR="00772EA3" w14:paraId="0C7DC2BA" w14:textId="77777777">
        <w:trPr>
          <w:trHeight w:val="27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660FDFF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t xml:space="preserve">ROBERTO SANGUE BOM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1FCDB80" w14:textId="77777777" w:rsidR="00772EA3" w:rsidRDefault="009A2506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24"/>
              </w:rPr>
              <w:t xml:space="preserve">PAULO SÉRGIO LOCUTOR </w:t>
            </w:r>
          </w:p>
        </w:tc>
      </w:tr>
      <w:tr w:rsidR="00772EA3" w14:paraId="55B8617B" w14:textId="77777777">
        <w:trPr>
          <w:trHeight w:val="271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4FA40B8C" w14:textId="77777777" w:rsidR="00772EA3" w:rsidRDefault="009A25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              VEREADOR (MDB)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35BD99E" w14:textId="77777777" w:rsidR="00772EA3" w:rsidRDefault="009A2506">
            <w:pPr>
              <w:spacing w:after="0" w:line="259" w:lineRule="auto"/>
              <w:ind w:left="1064" w:right="0" w:firstLine="0"/>
              <w:jc w:val="left"/>
            </w:pPr>
            <w:r>
              <w:rPr>
                <w:b/>
                <w:sz w:val="24"/>
              </w:rPr>
              <w:t xml:space="preserve">   VEREADOR (PP) </w:t>
            </w:r>
          </w:p>
        </w:tc>
      </w:tr>
    </w:tbl>
    <w:p w14:paraId="1D8098C8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971F61D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3FB9EFC" w14:textId="77777777" w:rsidR="00772EA3" w:rsidRDefault="009A2506">
      <w:pPr>
        <w:spacing w:after="0" w:line="259" w:lineRule="auto"/>
        <w:ind w:left="-5" w:right="0" w:hanging="10"/>
        <w:jc w:val="left"/>
      </w:pPr>
      <w:r>
        <w:rPr>
          <w:b/>
          <w:sz w:val="24"/>
        </w:rPr>
        <w:t xml:space="preserve">                JOANIR MARTINS                                    DR. CASSIANO CARDOZO                   VEREADOR (PT) </w:t>
      </w:r>
      <w:r>
        <w:rPr>
          <w:b/>
          <w:sz w:val="24"/>
        </w:rPr>
        <w:tab/>
        <w:t xml:space="preserve">   VEREADOR (NOVO) </w:t>
      </w:r>
    </w:p>
    <w:p w14:paraId="770F0B53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73270EE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5232505" w14:textId="77777777" w:rsidR="00772EA3" w:rsidRDefault="009A2506">
      <w:pPr>
        <w:pStyle w:val="Ttulo1"/>
        <w:ind w:left="-5"/>
      </w:pPr>
      <w:r>
        <w:t xml:space="preserve">                                                          LÍGIA </w:t>
      </w:r>
      <w:proofErr w:type="gramStart"/>
      <w:r>
        <w:t xml:space="preserve">BORGES  </w:t>
      </w:r>
      <w:r>
        <w:tab/>
      </w:r>
      <w:proofErr w:type="gramEnd"/>
      <w:r>
        <w:t xml:space="preserve">   VEREADORA (PP) </w:t>
      </w:r>
    </w:p>
    <w:p w14:paraId="304FDA07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26C14A4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7607FBE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1C115D4A" w14:textId="77777777" w:rsidR="00772EA3" w:rsidRDefault="009A2506">
      <w:pPr>
        <w:spacing w:after="0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6134B25E" w14:textId="77777777" w:rsidR="00772EA3" w:rsidRDefault="009A2506">
      <w:pPr>
        <w:spacing w:after="20" w:line="259" w:lineRule="auto"/>
        <w:ind w:left="1644" w:right="0" w:firstLine="0"/>
        <w:jc w:val="left"/>
      </w:pPr>
      <w:r>
        <w:rPr>
          <w:sz w:val="20"/>
        </w:rPr>
        <w:t xml:space="preserve"> </w:t>
      </w:r>
    </w:p>
    <w:p w14:paraId="3DABB094" w14:textId="77777777" w:rsidR="00772EA3" w:rsidRDefault="009A2506">
      <w:pPr>
        <w:spacing w:after="0" w:line="259" w:lineRule="auto"/>
        <w:ind w:left="1644" w:right="0" w:firstLine="0"/>
        <w:jc w:val="left"/>
      </w:pPr>
      <w:r>
        <w:lastRenderedPageBreak/>
        <w:t xml:space="preserve"> </w:t>
      </w:r>
    </w:p>
    <w:p w14:paraId="7EA1F9A0" w14:textId="77777777" w:rsidR="00772EA3" w:rsidRDefault="009A250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9D9D9"/>
        <w:spacing w:after="0" w:line="259" w:lineRule="auto"/>
        <w:ind w:left="0" w:right="7" w:firstLine="0"/>
        <w:jc w:val="center"/>
      </w:pPr>
      <w:r>
        <w:t xml:space="preserve">REGULAMENTO </w:t>
      </w:r>
    </w:p>
    <w:p w14:paraId="26F2637E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DF8FB2" w14:textId="77777777" w:rsidR="00772EA3" w:rsidRDefault="009A2506">
      <w:pPr>
        <w:ind w:left="417" w:right="0"/>
      </w:pPr>
      <w:r>
        <w:t xml:space="preserve">ARTIGO I </w:t>
      </w:r>
    </w:p>
    <w:p w14:paraId="0A987EFA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74BF219" w14:textId="77777777" w:rsidR="00772EA3" w:rsidRDefault="009A2506">
      <w:pPr>
        <w:ind w:left="417" w:right="0"/>
      </w:pPr>
      <w:r>
        <w:t xml:space="preserve">Este concurso promovido pela Câmara Municipal de Amambai tem caráter exclusivamente cultural, destinado a alunos do Ensino Fundamental e Médio da rede pública e privada, residentes no município de Amambai, regido pelo presente regulamento. </w:t>
      </w:r>
    </w:p>
    <w:p w14:paraId="5793622D" w14:textId="77777777" w:rsidR="00772EA3" w:rsidRDefault="009A2506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4C2A41EC" w14:textId="77777777" w:rsidR="00772EA3" w:rsidRDefault="009A2506">
      <w:pPr>
        <w:ind w:left="417" w:right="0"/>
      </w:pPr>
      <w:r>
        <w:t xml:space="preserve">ARTIGO II </w:t>
      </w:r>
    </w:p>
    <w:p w14:paraId="0C2FD1F4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196419A" w14:textId="77777777" w:rsidR="00772EA3" w:rsidRDefault="009A2506">
      <w:pPr>
        <w:ind w:left="417" w:right="0"/>
      </w:pPr>
      <w:r>
        <w:t xml:space="preserve">As frases ganhadoras serão divulgadas em materiais informativos da Câmara Municipal de Vereadores de Amambai. </w:t>
      </w:r>
    </w:p>
    <w:p w14:paraId="1C5F811F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6E94361" w14:textId="77777777" w:rsidR="00772EA3" w:rsidRDefault="009A2506">
      <w:pPr>
        <w:ind w:left="417" w:right="0"/>
      </w:pPr>
      <w:r>
        <w:t xml:space="preserve">ARTIGO III </w:t>
      </w:r>
    </w:p>
    <w:p w14:paraId="0DCA8DCC" w14:textId="77777777" w:rsidR="00772EA3" w:rsidRDefault="009A2506">
      <w:pPr>
        <w:spacing w:after="18" w:line="259" w:lineRule="auto"/>
        <w:ind w:left="379" w:right="0" w:firstLine="0"/>
        <w:jc w:val="left"/>
      </w:pPr>
      <w:r>
        <w:t xml:space="preserve"> </w:t>
      </w:r>
    </w:p>
    <w:p w14:paraId="2EAE8F5F" w14:textId="77777777" w:rsidR="00772EA3" w:rsidRDefault="009A2506">
      <w:pPr>
        <w:spacing w:after="63"/>
        <w:ind w:left="417" w:right="0"/>
      </w:pPr>
      <w:r>
        <w:t xml:space="preserve">Este concurso contempla apenas a modalidade FRASE com o tema </w:t>
      </w:r>
    </w:p>
    <w:p w14:paraId="79BEF531" w14:textId="0353FF03" w:rsidR="00772EA3" w:rsidRDefault="009A2506">
      <w:pPr>
        <w:ind w:left="417" w:right="0"/>
      </w:pPr>
      <w:r>
        <w:t xml:space="preserve">“AMAMBAI </w:t>
      </w:r>
      <w:r w:rsidR="003E2D6E">
        <w:t>77</w:t>
      </w:r>
      <w:r>
        <w:t xml:space="preserve"> </w:t>
      </w:r>
      <w:r>
        <w:t xml:space="preserve">ANOS”, e os participantes estarão sujeitos às regras e procedimentos descritos a seguir: </w:t>
      </w:r>
    </w:p>
    <w:p w14:paraId="2DD15628" w14:textId="77777777" w:rsidR="00772EA3" w:rsidRDefault="009A2506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2E31206" w14:textId="3CBF0E7E" w:rsidR="00772EA3" w:rsidRDefault="009A2506">
      <w:pPr>
        <w:numPr>
          <w:ilvl w:val="0"/>
          <w:numId w:val="1"/>
        </w:numPr>
        <w:spacing w:after="28"/>
        <w:ind w:right="0" w:hanging="353"/>
      </w:pPr>
      <w:r>
        <w:t xml:space="preserve">O participante deverá desenvolver uma frase obrigatoriamente constando o nome “AMAMBAI </w:t>
      </w:r>
      <w:r w:rsidR="003E2D6E">
        <w:t>77</w:t>
      </w:r>
      <w:r>
        <w:t xml:space="preserve"> ANOS”. A frase em questão deve ser curta; </w:t>
      </w:r>
    </w:p>
    <w:p w14:paraId="6C3753AF" w14:textId="77777777" w:rsidR="00772EA3" w:rsidRDefault="009A2506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19242CF" w14:textId="77777777" w:rsidR="00772EA3" w:rsidRDefault="009A2506">
      <w:pPr>
        <w:numPr>
          <w:ilvl w:val="0"/>
          <w:numId w:val="1"/>
        </w:numPr>
        <w:ind w:right="0" w:hanging="353"/>
      </w:pPr>
      <w:r>
        <w:t>Os participantes deverão escr</w:t>
      </w:r>
      <w:r>
        <w:t xml:space="preserve">ever a frase em no máximo 15 (quinze) palavras; </w:t>
      </w:r>
    </w:p>
    <w:p w14:paraId="0319B7C6" w14:textId="77777777" w:rsidR="00772EA3" w:rsidRDefault="009A2506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CABDFBB" w14:textId="77777777" w:rsidR="00772EA3" w:rsidRDefault="009A2506">
      <w:pPr>
        <w:numPr>
          <w:ilvl w:val="0"/>
          <w:numId w:val="1"/>
        </w:numPr>
        <w:ind w:right="0" w:hanging="353"/>
      </w:pPr>
      <w:r>
        <w:t xml:space="preserve">Cada participante poderá participar com apenas uma frase, somente serão aceitos trabalhos individuais; </w:t>
      </w:r>
    </w:p>
    <w:p w14:paraId="38B2B046" w14:textId="77777777" w:rsidR="00772EA3" w:rsidRDefault="009A2506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A2145C3" w14:textId="77777777" w:rsidR="00772EA3" w:rsidRDefault="009A2506">
      <w:pPr>
        <w:numPr>
          <w:ilvl w:val="0"/>
          <w:numId w:val="1"/>
        </w:numPr>
        <w:ind w:right="0" w:hanging="353"/>
      </w:pPr>
      <w:r>
        <w:lastRenderedPageBreak/>
        <w:t>Fica vedado o uso de fotos, colagens, qualquer tipo de reprodução de imagens e/ou recursos de infor</w:t>
      </w:r>
      <w:r>
        <w:t xml:space="preserve">mática, bem como a reprodução de frases / slogans já existentes. </w:t>
      </w:r>
    </w:p>
    <w:p w14:paraId="297E1A51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C44C0C" w14:textId="77777777" w:rsidR="00772EA3" w:rsidRDefault="009A2506">
      <w:pPr>
        <w:spacing w:after="21" w:line="259" w:lineRule="auto"/>
        <w:ind w:left="1644" w:right="0" w:firstLine="0"/>
        <w:jc w:val="left"/>
      </w:pPr>
      <w:r>
        <w:t xml:space="preserve"> </w:t>
      </w:r>
    </w:p>
    <w:p w14:paraId="36A65229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25AAB4A8" w14:textId="77777777" w:rsidR="00772EA3" w:rsidRDefault="009A2506">
      <w:pPr>
        <w:ind w:left="417" w:right="0"/>
      </w:pPr>
      <w:r>
        <w:t xml:space="preserve">ARTIGO IV </w:t>
      </w:r>
    </w:p>
    <w:p w14:paraId="20E148A1" w14:textId="77777777" w:rsidR="00772EA3" w:rsidRDefault="009A2506">
      <w:pPr>
        <w:spacing w:after="18" w:line="259" w:lineRule="auto"/>
        <w:ind w:left="283" w:right="0" w:firstLine="0"/>
        <w:jc w:val="left"/>
      </w:pPr>
      <w:r>
        <w:t xml:space="preserve"> </w:t>
      </w:r>
    </w:p>
    <w:p w14:paraId="7DAC19C8" w14:textId="77777777" w:rsidR="00772EA3" w:rsidRDefault="009A2506">
      <w:pPr>
        <w:ind w:left="417" w:right="0"/>
      </w:pPr>
      <w:r>
        <w:t xml:space="preserve">Fica de responsabilidade da Câmara Municipal de Amambai, a entrega de um formulário que será utilizado pela instituição participante como forma de envio das frases selecionadas via e-mail imprensa@amambai.ms.leg.br, sendo até duas de cada categoria. </w:t>
      </w:r>
    </w:p>
    <w:p w14:paraId="4E6610EE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CA45D4B" w14:textId="77777777" w:rsidR="00772EA3" w:rsidRDefault="009A2506">
      <w:pPr>
        <w:ind w:left="417" w:right="0"/>
      </w:pPr>
      <w:r>
        <w:t>ART</w:t>
      </w:r>
      <w:r>
        <w:t xml:space="preserve">IGO V </w:t>
      </w:r>
    </w:p>
    <w:p w14:paraId="089BD021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C8C3936" w14:textId="77777777" w:rsidR="00772EA3" w:rsidRDefault="009A2506">
      <w:pPr>
        <w:ind w:left="417" w:right="0"/>
      </w:pPr>
      <w:r>
        <w:t xml:space="preserve">O concurso terá a seguinte programação:  </w:t>
      </w:r>
    </w:p>
    <w:p w14:paraId="0A7BA171" w14:textId="77777777" w:rsidR="00772EA3" w:rsidRDefault="009A2506">
      <w:pPr>
        <w:numPr>
          <w:ilvl w:val="0"/>
          <w:numId w:val="2"/>
        </w:numPr>
        <w:ind w:right="0" w:hanging="163"/>
      </w:pPr>
      <w:r>
        <w:t xml:space="preserve">No dia 12 de agosto do ano de 2025 – Lançamento do Concurso; </w:t>
      </w:r>
    </w:p>
    <w:p w14:paraId="43ED10D7" w14:textId="77777777" w:rsidR="00772EA3" w:rsidRDefault="009A2506">
      <w:pPr>
        <w:numPr>
          <w:ilvl w:val="0"/>
          <w:numId w:val="2"/>
        </w:numPr>
        <w:ind w:right="0" w:hanging="163"/>
      </w:pPr>
      <w:r>
        <w:t xml:space="preserve">13 </w:t>
      </w:r>
      <w:proofErr w:type="gramStart"/>
      <w:r>
        <w:t>à</w:t>
      </w:r>
      <w:proofErr w:type="gramEnd"/>
      <w:r>
        <w:t xml:space="preserve"> 31 de agosto de 2025 – Período de criação das frases; </w:t>
      </w:r>
    </w:p>
    <w:p w14:paraId="78ABE90F" w14:textId="77777777" w:rsidR="00772EA3" w:rsidRDefault="009A2506">
      <w:pPr>
        <w:numPr>
          <w:ilvl w:val="0"/>
          <w:numId w:val="2"/>
        </w:numPr>
        <w:ind w:right="0" w:hanging="163"/>
      </w:pPr>
      <w:r>
        <w:t>08 de setembro de 2025 – Data de envio das frases selecionadas pelas escolas para a</w:t>
      </w:r>
      <w:r>
        <w:t xml:space="preserve"> Comissão Julgadora. </w:t>
      </w:r>
    </w:p>
    <w:p w14:paraId="7618E64C" w14:textId="77777777" w:rsidR="00772EA3" w:rsidRDefault="009A2506">
      <w:pPr>
        <w:numPr>
          <w:ilvl w:val="0"/>
          <w:numId w:val="2"/>
        </w:numPr>
        <w:ind w:right="0" w:hanging="163"/>
      </w:pPr>
      <w:r>
        <w:t xml:space="preserve">16 </w:t>
      </w:r>
      <w:proofErr w:type="gramStart"/>
      <w:r>
        <w:t>à</w:t>
      </w:r>
      <w:proofErr w:type="gramEnd"/>
      <w:r>
        <w:t xml:space="preserve"> 17 de setembro de 2025 – Período de Julgamento das frases selecionadas pelas escolas; </w:t>
      </w:r>
    </w:p>
    <w:p w14:paraId="3447E992" w14:textId="77777777" w:rsidR="00772EA3" w:rsidRDefault="009A2506">
      <w:pPr>
        <w:numPr>
          <w:ilvl w:val="0"/>
          <w:numId w:val="2"/>
        </w:numPr>
        <w:ind w:right="0" w:hanging="163"/>
      </w:pPr>
      <w:r>
        <w:t xml:space="preserve">A Premiação será realizada na Semana do Aniversário da Cidade. </w:t>
      </w:r>
    </w:p>
    <w:p w14:paraId="45D85889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7C95916" w14:textId="77777777" w:rsidR="00772EA3" w:rsidRDefault="009A2506">
      <w:pPr>
        <w:ind w:left="417" w:right="0"/>
      </w:pPr>
      <w:r>
        <w:t xml:space="preserve">ARTIGO VI </w:t>
      </w:r>
    </w:p>
    <w:p w14:paraId="226B6840" w14:textId="77777777" w:rsidR="00772EA3" w:rsidRDefault="009A2506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0D8B2F21" w14:textId="77777777" w:rsidR="00772EA3" w:rsidRDefault="009A2506">
      <w:pPr>
        <w:ind w:left="417" w:right="0"/>
      </w:pPr>
      <w:r>
        <w:t xml:space="preserve">Fase de seleção: </w:t>
      </w:r>
    </w:p>
    <w:p w14:paraId="2F9BAA3B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01DE577A" w14:textId="77777777" w:rsidR="00772EA3" w:rsidRDefault="009A2506">
      <w:pPr>
        <w:ind w:left="417" w:right="0"/>
      </w:pPr>
      <w:r>
        <w:t>A seleção da frase vencedora será realizada por Comissão Julgadora, formada por professores reconhecidos que não estão em exercício da profissão, especialmente constituída para este fim e não está sujeita a qualquer tipo de sorteio ou operação assemelhada.</w:t>
      </w:r>
      <w:r>
        <w:t xml:space="preserve"> A frase escolhida deverá </w:t>
      </w:r>
      <w:r>
        <w:lastRenderedPageBreak/>
        <w:t xml:space="preserve">atender aos critérios estabelecidos neste regulamento e apreciados pela referida Comissão. </w:t>
      </w:r>
    </w:p>
    <w:p w14:paraId="49CEA615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17C64767" w14:textId="77777777" w:rsidR="00772EA3" w:rsidRDefault="009A2506">
      <w:pPr>
        <w:ind w:left="417" w:right="0"/>
      </w:pPr>
      <w:r>
        <w:t xml:space="preserve">A decisão da Comissão Julgadora será soberana, não cabendo qualquer forma de recurso conforme o Regulamento. </w:t>
      </w:r>
    </w:p>
    <w:p w14:paraId="2CAE07BF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B6BEF3F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C61AF4" w14:textId="77777777" w:rsidR="00772EA3" w:rsidRDefault="009A2506">
      <w:pPr>
        <w:spacing w:after="21" w:line="259" w:lineRule="auto"/>
        <w:ind w:left="1644" w:right="0" w:firstLine="0"/>
        <w:jc w:val="left"/>
      </w:pPr>
      <w:r>
        <w:t xml:space="preserve"> </w:t>
      </w:r>
    </w:p>
    <w:p w14:paraId="5904DF07" w14:textId="77777777" w:rsidR="00772EA3" w:rsidRDefault="009A2506">
      <w:pPr>
        <w:ind w:left="288" w:right="0"/>
      </w:pPr>
      <w:r>
        <w:t xml:space="preserve">ARTIGO VII </w:t>
      </w:r>
    </w:p>
    <w:p w14:paraId="2AECE7F6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D8B88BB" w14:textId="77777777" w:rsidR="00772EA3" w:rsidRDefault="009A2506">
      <w:pPr>
        <w:ind w:left="417" w:right="0"/>
      </w:pPr>
      <w:r>
        <w:t>Os par</w:t>
      </w:r>
      <w:r>
        <w:t>ticipantes classificados terão suas frases julgadas por um comitê julgador formado exclusivamente para o concurso, com base nos seguintes critérios: -</w:t>
      </w:r>
      <w:r>
        <w:rPr>
          <w:rFonts w:ascii="Arial" w:eastAsia="Arial" w:hAnsi="Arial" w:cs="Arial"/>
        </w:rPr>
        <w:t xml:space="preserve"> </w:t>
      </w:r>
      <w:r>
        <w:t xml:space="preserve">criatividade; </w:t>
      </w:r>
    </w:p>
    <w:p w14:paraId="4D0948E5" w14:textId="77777777" w:rsidR="00772EA3" w:rsidRDefault="009A2506">
      <w:pPr>
        <w:ind w:left="417" w:right="6216"/>
      </w:pPr>
      <w:r>
        <w:t>-</w:t>
      </w:r>
      <w:r>
        <w:rPr>
          <w:rFonts w:ascii="Arial" w:eastAsia="Arial" w:hAnsi="Arial" w:cs="Arial"/>
        </w:rPr>
        <w:t xml:space="preserve"> </w:t>
      </w:r>
      <w:proofErr w:type="gramStart"/>
      <w:r>
        <w:t>originalidade</w:t>
      </w:r>
      <w:proofErr w:type="gramEnd"/>
      <w:r>
        <w:t>; -</w:t>
      </w:r>
      <w:r>
        <w:rPr>
          <w:rFonts w:ascii="Arial" w:eastAsia="Arial" w:hAnsi="Arial" w:cs="Arial"/>
        </w:rPr>
        <w:t xml:space="preserve"> </w:t>
      </w:r>
      <w:r>
        <w:t xml:space="preserve">adequação ao tema. </w:t>
      </w:r>
    </w:p>
    <w:p w14:paraId="783E66A9" w14:textId="77777777" w:rsidR="00772EA3" w:rsidRDefault="009A2506">
      <w:pPr>
        <w:spacing w:after="18" w:line="259" w:lineRule="auto"/>
        <w:ind w:left="379" w:right="0" w:firstLine="0"/>
        <w:jc w:val="left"/>
      </w:pPr>
      <w:r>
        <w:t xml:space="preserve"> </w:t>
      </w:r>
    </w:p>
    <w:p w14:paraId="0CF549B3" w14:textId="77777777" w:rsidR="00772EA3" w:rsidRDefault="009A2506">
      <w:pPr>
        <w:ind w:left="417" w:right="0"/>
      </w:pPr>
      <w:r>
        <w:t xml:space="preserve">ARTIGO VIII </w:t>
      </w:r>
    </w:p>
    <w:p w14:paraId="39190582" w14:textId="77777777" w:rsidR="00772EA3" w:rsidRDefault="009A2506">
      <w:pPr>
        <w:spacing w:after="21" w:line="259" w:lineRule="auto"/>
        <w:ind w:left="427" w:right="0" w:firstLine="0"/>
        <w:jc w:val="left"/>
      </w:pPr>
      <w:r>
        <w:t xml:space="preserve"> </w:t>
      </w:r>
    </w:p>
    <w:p w14:paraId="0FF52FE2" w14:textId="77777777" w:rsidR="00772EA3" w:rsidRDefault="009A2506">
      <w:pPr>
        <w:ind w:left="417" w:right="0"/>
      </w:pPr>
      <w:r>
        <w:t xml:space="preserve">O concurso será realizado nas seguintes categorias: </w:t>
      </w:r>
    </w:p>
    <w:p w14:paraId="4C3ABAE8" w14:textId="77777777" w:rsidR="00772EA3" w:rsidRDefault="009A2506">
      <w:pPr>
        <w:numPr>
          <w:ilvl w:val="0"/>
          <w:numId w:val="3"/>
        </w:numPr>
        <w:ind w:right="0" w:hanging="163"/>
      </w:pPr>
      <w:r>
        <w:t xml:space="preserve">1º ao 5º ano do Ensino Fundamental; </w:t>
      </w:r>
    </w:p>
    <w:p w14:paraId="04212CE7" w14:textId="77777777" w:rsidR="00772EA3" w:rsidRDefault="009A2506">
      <w:pPr>
        <w:numPr>
          <w:ilvl w:val="0"/>
          <w:numId w:val="3"/>
        </w:numPr>
        <w:ind w:right="0" w:hanging="163"/>
      </w:pPr>
      <w:r>
        <w:t xml:space="preserve">6º ao 9º ano do Ensino Fundamental; </w:t>
      </w:r>
    </w:p>
    <w:p w14:paraId="07C44C80" w14:textId="77777777" w:rsidR="00772EA3" w:rsidRDefault="009A2506">
      <w:pPr>
        <w:numPr>
          <w:ilvl w:val="0"/>
          <w:numId w:val="3"/>
        </w:numPr>
        <w:ind w:right="0" w:hanging="163"/>
      </w:pPr>
      <w:r>
        <w:t xml:space="preserve">1º ano ao 3º ano do Ensino Médio </w:t>
      </w:r>
    </w:p>
    <w:p w14:paraId="10B76EEB" w14:textId="77777777" w:rsidR="00772EA3" w:rsidRDefault="009A2506">
      <w:pPr>
        <w:ind w:left="417" w:right="0"/>
      </w:pPr>
      <w:r>
        <w:t xml:space="preserve">A escola ficará responsável por selecionar até duas frases de cada categoria. </w:t>
      </w:r>
    </w:p>
    <w:p w14:paraId="6826EB7C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824E424" w14:textId="77777777" w:rsidR="00772EA3" w:rsidRDefault="009A2506">
      <w:pPr>
        <w:ind w:left="417" w:right="0"/>
      </w:pPr>
      <w:r>
        <w:t xml:space="preserve">ARTIGO IX </w:t>
      </w:r>
    </w:p>
    <w:p w14:paraId="7A5108B9" w14:textId="77777777" w:rsidR="00772EA3" w:rsidRDefault="009A2506">
      <w:pPr>
        <w:spacing w:after="18" w:line="259" w:lineRule="auto"/>
        <w:ind w:left="379" w:right="0" w:firstLine="0"/>
        <w:jc w:val="left"/>
      </w:pPr>
      <w:r>
        <w:t xml:space="preserve"> </w:t>
      </w:r>
    </w:p>
    <w:p w14:paraId="11C8A4A2" w14:textId="77777777" w:rsidR="00772EA3" w:rsidRDefault="009A2506">
      <w:pPr>
        <w:ind w:left="417" w:right="0"/>
      </w:pPr>
      <w:r>
        <w:t>A</w:t>
      </w:r>
      <w:r>
        <w:t xml:space="preserve"> premiação acontecerá das seguintes maneiras: </w:t>
      </w:r>
    </w:p>
    <w:p w14:paraId="5960A567" w14:textId="77777777" w:rsidR="00772EA3" w:rsidRDefault="009A2506">
      <w:pPr>
        <w:ind w:left="417" w:right="0"/>
      </w:pPr>
      <w:r>
        <w:t xml:space="preserve">Medalhas de participação aos classificados de cada categoria por escola. </w:t>
      </w:r>
    </w:p>
    <w:p w14:paraId="6BB6565A" w14:textId="77777777" w:rsidR="00772EA3" w:rsidRDefault="009A2506">
      <w:pPr>
        <w:spacing w:after="23" w:line="259" w:lineRule="auto"/>
        <w:ind w:left="427" w:right="0" w:firstLine="0"/>
        <w:jc w:val="left"/>
      </w:pPr>
      <w:r>
        <w:t xml:space="preserve"> </w:t>
      </w:r>
    </w:p>
    <w:p w14:paraId="4D1BB727" w14:textId="77777777" w:rsidR="00772EA3" w:rsidRDefault="009A2506">
      <w:pPr>
        <w:numPr>
          <w:ilvl w:val="0"/>
          <w:numId w:val="4"/>
        </w:numPr>
        <w:spacing w:after="16" w:line="259" w:lineRule="auto"/>
        <w:ind w:right="0" w:hanging="163"/>
        <w:jc w:val="left"/>
      </w:pPr>
      <w:r>
        <w:rPr>
          <w:b/>
        </w:rPr>
        <w:t xml:space="preserve">1º ao 5º ano do Ensino Fundamental: </w:t>
      </w:r>
    </w:p>
    <w:p w14:paraId="3B4E21C5" w14:textId="77777777" w:rsidR="00772EA3" w:rsidRDefault="009A2506">
      <w:pPr>
        <w:ind w:left="417" w:right="0"/>
      </w:pPr>
      <w:r>
        <w:t xml:space="preserve">1º lugar do concurso receberá uma bicicleta; </w:t>
      </w:r>
    </w:p>
    <w:p w14:paraId="3F724ACC" w14:textId="77777777" w:rsidR="00772EA3" w:rsidRDefault="009A2506">
      <w:pPr>
        <w:ind w:left="417" w:right="0"/>
      </w:pPr>
      <w:r>
        <w:t xml:space="preserve">2º lugar do concurso receberá uma bicicleta; </w:t>
      </w:r>
    </w:p>
    <w:p w14:paraId="1EAC51D9" w14:textId="77777777" w:rsidR="00772EA3" w:rsidRDefault="009A2506">
      <w:pPr>
        <w:ind w:left="417" w:right="0"/>
      </w:pPr>
      <w:r>
        <w:t xml:space="preserve">3º lugar do concurso receberá uma bicicleta. </w:t>
      </w:r>
    </w:p>
    <w:p w14:paraId="53CCAE39" w14:textId="77777777" w:rsidR="00772EA3" w:rsidRDefault="009A2506">
      <w:pPr>
        <w:spacing w:after="18" w:line="259" w:lineRule="auto"/>
        <w:ind w:left="427" w:right="0" w:firstLine="0"/>
        <w:jc w:val="left"/>
      </w:pPr>
      <w:r>
        <w:lastRenderedPageBreak/>
        <w:t xml:space="preserve"> </w:t>
      </w:r>
    </w:p>
    <w:p w14:paraId="6E44A9FB" w14:textId="77777777" w:rsidR="00772EA3" w:rsidRDefault="009A2506">
      <w:pPr>
        <w:numPr>
          <w:ilvl w:val="0"/>
          <w:numId w:val="4"/>
        </w:numPr>
        <w:spacing w:after="16" w:line="259" w:lineRule="auto"/>
        <w:ind w:right="0" w:hanging="163"/>
        <w:jc w:val="left"/>
      </w:pPr>
      <w:r>
        <w:rPr>
          <w:b/>
        </w:rPr>
        <w:t>6º ao 9º ano do Ensino Fundamental</w:t>
      </w:r>
      <w:r>
        <w:t xml:space="preserve">: </w:t>
      </w:r>
    </w:p>
    <w:p w14:paraId="5B39E3E4" w14:textId="77777777" w:rsidR="00772EA3" w:rsidRDefault="009A2506">
      <w:pPr>
        <w:ind w:left="417" w:right="0"/>
      </w:pPr>
      <w:r>
        <w:t xml:space="preserve">1º lugar do concurso receberá uma bicicleta; </w:t>
      </w:r>
    </w:p>
    <w:p w14:paraId="56E87645" w14:textId="77777777" w:rsidR="00772EA3" w:rsidRDefault="009A2506">
      <w:pPr>
        <w:ind w:left="417" w:right="0"/>
      </w:pPr>
      <w:r>
        <w:t xml:space="preserve">2º lugar do concurso receberá uma bicicleta; </w:t>
      </w:r>
    </w:p>
    <w:p w14:paraId="2F0E2A1B" w14:textId="77777777" w:rsidR="00772EA3" w:rsidRDefault="009A2506">
      <w:pPr>
        <w:ind w:left="417" w:right="0"/>
      </w:pPr>
      <w:r>
        <w:t>3º lugar do concurso receberá uma</w:t>
      </w:r>
      <w:r>
        <w:t xml:space="preserve"> bicicleta. </w:t>
      </w:r>
    </w:p>
    <w:p w14:paraId="4D721D02" w14:textId="77777777" w:rsidR="00772EA3" w:rsidRDefault="009A2506">
      <w:pPr>
        <w:spacing w:after="21" w:line="259" w:lineRule="auto"/>
        <w:ind w:left="427" w:right="0" w:firstLine="0"/>
        <w:jc w:val="left"/>
      </w:pPr>
      <w:r>
        <w:t xml:space="preserve"> </w:t>
      </w:r>
    </w:p>
    <w:p w14:paraId="2DCFAF58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13867FBD" w14:textId="77777777" w:rsidR="00772EA3" w:rsidRDefault="009A2506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9DF350D" w14:textId="77777777" w:rsidR="00772EA3" w:rsidRDefault="009A2506">
      <w:pPr>
        <w:spacing w:after="0" w:line="274" w:lineRule="auto"/>
        <w:ind w:left="283" w:right="7221" w:firstLine="0"/>
        <w:jc w:val="left"/>
      </w:pPr>
      <w:r>
        <w:rPr>
          <w:b/>
        </w:rPr>
        <w:t xml:space="preserve">  </w:t>
      </w:r>
    </w:p>
    <w:p w14:paraId="730300D2" w14:textId="77777777" w:rsidR="00772EA3" w:rsidRDefault="009A2506">
      <w:pPr>
        <w:numPr>
          <w:ilvl w:val="0"/>
          <w:numId w:val="4"/>
        </w:numPr>
        <w:spacing w:after="16" w:line="259" w:lineRule="auto"/>
        <w:ind w:right="0" w:hanging="163"/>
        <w:jc w:val="left"/>
      </w:pPr>
      <w:r>
        <w:rPr>
          <w:b/>
        </w:rPr>
        <w:t xml:space="preserve">1º ao 3º ano do Ensino Médio:  </w:t>
      </w:r>
    </w:p>
    <w:p w14:paraId="554374F8" w14:textId="77777777" w:rsidR="00772EA3" w:rsidRDefault="009A2506">
      <w:pPr>
        <w:ind w:left="417" w:right="0"/>
      </w:pPr>
      <w:r>
        <w:t xml:space="preserve">1º lugar do concurso receberá uma bicicleta; </w:t>
      </w:r>
    </w:p>
    <w:p w14:paraId="17EB3187" w14:textId="77777777" w:rsidR="00772EA3" w:rsidRDefault="009A2506">
      <w:pPr>
        <w:ind w:left="417" w:right="0"/>
      </w:pPr>
      <w:r>
        <w:t xml:space="preserve">2º lugar do concurso receberá uma bicicleta; </w:t>
      </w:r>
    </w:p>
    <w:p w14:paraId="34D7BCF1" w14:textId="77777777" w:rsidR="00772EA3" w:rsidRDefault="009A2506">
      <w:pPr>
        <w:ind w:left="417" w:right="0"/>
      </w:pPr>
      <w:r>
        <w:t xml:space="preserve">3º lugar do concurso receberá uma bicicleta. </w:t>
      </w:r>
    </w:p>
    <w:p w14:paraId="53784C88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491CD539" w14:textId="77777777" w:rsidR="00772EA3" w:rsidRDefault="009A2506">
      <w:pPr>
        <w:ind w:left="417" w:right="0"/>
      </w:pPr>
      <w:r>
        <w:t xml:space="preserve">ARTIGO X </w:t>
      </w:r>
    </w:p>
    <w:p w14:paraId="722CC10C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39F6E54B" w14:textId="77777777" w:rsidR="00772EA3" w:rsidRDefault="009A2506">
      <w:pPr>
        <w:ind w:left="417" w:right="0"/>
      </w:pPr>
      <w:r>
        <w:t xml:space="preserve">No caso de fraude comprovada o participante será excluído automaticamente do concurso sendo que o prêmio será transferido para o próximo colocado dentro das condições válidas. </w:t>
      </w:r>
    </w:p>
    <w:p w14:paraId="4FC73281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7E96AE9" w14:textId="77777777" w:rsidR="00772EA3" w:rsidRDefault="009A2506">
      <w:pPr>
        <w:ind w:left="417" w:right="0"/>
      </w:pPr>
      <w:r>
        <w:t xml:space="preserve">ARTIGO XI </w:t>
      </w:r>
    </w:p>
    <w:p w14:paraId="40B743A3" w14:textId="77777777" w:rsidR="00772EA3" w:rsidRDefault="009A2506">
      <w:pPr>
        <w:spacing w:after="21" w:line="259" w:lineRule="auto"/>
        <w:ind w:left="427" w:right="0" w:firstLine="0"/>
        <w:jc w:val="left"/>
      </w:pPr>
      <w:r>
        <w:t xml:space="preserve"> </w:t>
      </w:r>
    </w:p>
    <w:p w14:paraId="51AA99A2" w14:textId="77777777" w:rsidR="00772EA3" w:rsidRDefault="009A2506">
      <w:pPr>
        <w:ind w:left="417" w:right="0"/>
      </w:pPr>
      <w:r>
        <w:t>Os ganhadores autorizam, mediante Termo de Cessão de Direito, as</w:t>
      </w:r>
      <w:r>
        <w:t xml:space="preserve">sinado pelo próprio concorrente, se maior, ou pelo responsável legal, a utilização de seu nome, frase, imagem, imagem e som de voz, em qualquer um dos meios escolhidos pela Câmara Municipal para divulgação desta campanha. </w:t>
      </w:r>
    </w:p>
    <w:p w14:paraId="18D4B864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33B29451" w14:textId="77777777" w:rsidR="00772EA3" w:rsidRDefault="009A2506">
      <w:pPr>
        <w:ind w:left="417" w:right="0"/>
      </w:pPr>
      <w:r>
        <w:t>Fica concedida em qualquer outr</w:t>
      </w:r>
      <w:r>
        <w:t xml:space="preserve">a época ou hipótese, pelos autores das frases premiadas, ou por seus representantes legais, autorização para a publicação dos trabalhos e uso pelo Poder Legislativo, como o citado acima, sempre com o crédito dos respectivos autores. </w:t>
      </w:r>
    </w:p>
    <w:p w14:paraId="64F0C5E9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03E5575C" w14:textId="77777777" w:rsidR="00772EA3" w:rsidRDefault="009A2506">
      <w:pPr>
        <w:spacing w:after="21" w:line="259" w:lineRule="auto"/>
        <w:ind w:left="427" w:right="0" w:firstLine="0"/>
        <w:jc w:val="left"/>
      </w:pPr>
      <w:r>
        <w:t xml:space="preserve"> </w:t>
      </w:r>
    </w:p>
    <w:p w14:paraId="1055247D" w14:textId="77777777" w:rsidR="00772EA3" w:rsidRDefault="009A2506">
      <w:pPr>
        <w:ind w:left="417" w:right="0"/>
      </w:pPr>
      <w:r>
        <w:lastRenderedPageBreak/>
        <w:t xml:space="preserve">ARTIGO XII </w:t>
      </w:r>
    </w:p>
    <w:p w14:paraId="2D658E80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2C189C18" w14:textId="77777777" w:rsidR="00772EA3" w:rsidRDefault="009A2506">
      <w:pPr>
        <w:ind w:left="417" w:right="0"/>
      </w:pPr>
      <w:r>
        <w:t>As d</w:t>
      </w:r>
      <w:r>
        <w:t xml:space="preserve">úvidas não previstas neste regulamento serão julgadas pela Comissão Julgadora, cuja decisão será soberana. </w:t>
      </w:r>
    </w:p>
    <w:p w14:paraId="47290528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0BB7B177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211FE538" w14:textId="77777777" w:rsidR="00772EA3" w:rsidRDefault="009A2506">
      <w:pPr>
        <w:spacing w:after="21" w:line="259" w:lineRule="auto"/>
        <w:ind w:left="427" w:right="0" w:firstLine="0"/>
        <w:jc w:val="left"/>
      </w:pPr>
      <w:r>
        <w:t xml:space="preserve"> </w:t>
      </w:r>
    </w:p>
    <w:p w14:paraId="5FA957A7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7E94985A" w14:textId="77777777" w:rsidR="00772EA3" w:rsidRDefault="009A2506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5A5AA1C" w14:textId="77777777" w:rsidR="00772EA3" w:rsidRDefault="009A2506">
      <w:pPr>
        <w:spacing w:after="21" w:line="259" w:lineRule="auto"/>
        <w:ind w:left="1644" w:right="0" w:firstLine="0"/>
        <w:jc w:val="left"/>
      </w:pPr>
      <w:r>
        <w:t xml:space="preserve"> </w:t>
      </w:r>
    </w:p>
    <w:p w14:paraId="5F7BBFEC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297EB314" w14:textId="77777777" w:rsidR="00772EA3" w:rsidRDefault="009A2506">
      <w:pPr>
        <w:ind w:left="417" w:right="0"/>
      </w:pPr>
      <w:r>
        <w:t xml:space="preserve">ARTIGO XIII </w:t>
      </w:r>
    </w:p>
    <w:p w14:paraId="7CA8C0C8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70F8B389" w14:textId="77777777" w:rsidR="00772EA3" w:rsidRDefault="009A2506">
      <w:pPr>
        <w:ind w:left="417" w:right="0"/>
      </w:pPr>
      <w:r>
        <w:t xml:space="preserve">A participação neste concurso implica na aceitação total e irrestrita de todos os itens deste regulamento. </w:t>
      </w:r>
    </w:p>
    <w:p w14:paraId="100C8AC7" w14:textId="77777777" w:rsidR="00772EA3" w:rsidRDefault="009A2506">
      <w:pPr>
        <w:spacing w:after="18" w:line="259" w:lineRule="auto"/>
        <w:ind w:left="427" w:right="0" w:firstLine="0"/>
        <w:jc w:val="left"/>
      </w:pPr>
      <w:r>
        <w:t xml:space="preserve"> </w:t>
      </w:r>
    </w:p>
    <w:p w14:paraId="4C34BF72" w14:textId="77777777" w:rsidR="00772EA3" w:rsidRDefault="009A2506">
      <w:pPr>
        <w:ind w:left="417" w:right="0"/>
      </w:pPr>
      <w:r>
        <w:t xml:space="preserve">ARTIGO XIV </w:t>
      </w:r>
    </w:p>
    <w:p w14:paraId="1EA15960" w14:textId="77777777" w:rsidR="00772EA3" w:rsidRDefault="009A2506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EEE6D00" w14:textId="77777777" w:rsidR="00772EA3" w:rsidRDefault="009A2506">
      <w:pPr>
        <w:ind w:left="417" w:right="0"/>
      </w:pPr>
      <w:r>
        <w:t xml:space="preserve">A Comissão Julgadora decidirá sobre os casos omissos neste regulamento, não cabendo recursos sobre decisões, a qualquer pretexto. </w:t>
      </w:r>
    </w:p>
    <w:p w14:paraId="0BD86A87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7B6223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7088D3" w14:textId="77777777" w:rsidR="00772EA3" w:rsidRDefault="009A25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3DAB4A" w14:textId="77777777" w:rsidR="00772EA3" w:rsidRDefault="009A2506">
      <w:pPr>
        <w:spacing w:after="0" w:line="246" w:lineRule="auto"/>
        <w:ind w:left="708" w:right="4434" w:firstLine="0"/>
        <w:jc w:val="left"/>
      </w:pPr>
      <w:r>
        <w:t xml:space="preserve">                                         </w:t>
      </w:r>
      <w:r>
        <w:rPr>
          <w:b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0E12F44" w14:textId="77777777" w:rsidR="00772EA3" w:rsidRDefault="009A250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772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2424" w:right="1269" w:bottom="994" w:left="1702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2A52" w14:textId="77777777" w:rsidR="009A2506" w:rsidRDefault="009A2506">
      <w:pPr>
        <w:spacing w:after="0" w:line="240" w:lineRule="auto"/>
      </w:pPr>
      <w:r>
        <w:separator/>
      </w:r>
    </w:p>
  </w:endnote>
  <w:endnote w:type="continuationSeparator" w:id="0">
    <w:p w14:paraId="20116E87" w14:textId="77777777" w:rsidR="009A2506" w:rsidRDefault="009A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A3F0" w14:textId="77777777" w:rsidR="00772EA3" w:rsidRDefault="009A2506">
    <w:pPr>
      <w:tabs>
        <w:tab w:val="right" w:pos="893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A448" w14:textId="77777777" w:rsidR="00772EA3" w:rsidRDefault="009A2506">
    <w:pPr>
      <w:tabs>
        <w:tab w:val="right" w:pos="893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6A8" w14:textId="77777777" w:rsidR="00772EA3" w:rsidRDefault="009A2506">
    <w:pPr>
      <w:tabs>
        <w:tab w:val="right" w:pos="893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A08B" w14:textId="77777777" w:rsidR="009A2506" w:rsidRDefault="009A2506">
      <w:pPr>
        <w:spacing w:after="0" w:line="240" w:lineRule="auto"/>
      </w:pPr>
      <w:r>
        <w:separator/>
      </w:r>
    </w:p>
  </w:footnote>
  <w:footnote w:type="continuationSeparator" w:id="0">
    <w:p w14:paraId="1A9FE50A" w14:textId="77777777" w:rsidR="009A2506" w:rsidRDefault="009A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07F3" w14:textId="77777777" w:rsidR="00772EA3" w:rsidRDefault="009A2506">
    <w:pPr>
      <w:spacing w:after="0" w:line="259" w:lineRule="auto"/>
      <w:ind w:left="164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B5F1DD" wp14:editId="5D0C6A13">
          <wp:simplePos x="0" y="0"/>
          <wp:positionH relativeFrom="page">
            <wp:posOffset>920750</wp:posOffset>
          </wp:positionH>
          <wp:positionV relativeFrom="page">
            <wp:posOffset>457200</wp:posOffset>
          </wp:positionV>
          <wp:extent cx="1115060" cy="137160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06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</w:t>
    </w:r>
  </w:p>
  <w:p w14:paraId="01BE9F51" w14:textId="77777777" w:rsidR="00772EA3" w:rsidRDefault="009A2506">
    <w:pPr>
      <w:spacing w:after="19" w:line="259" w:lineRule="auto"/>
      <w:ind w:left="1644" w:right="0" w:firstLine="0"/>
      <w:jc w:val="left"/>
    </w:pPr>
    <w:r>
      <w:rPr>
        <w:sz w:val="24"/>
      </w:rPr>
      <w:t xml:space="preserve"> </w:t>
    </w:r>
  </w:p>
  <w:p w14:paraId="08F29616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</w:t>
    </w:r>
    <w:r>
      <w:t xml:space="preserve">ESTADO DE MATO GROSSO DO SUL </w:t>
    </w:r>
  </w:p>
  <w:p w14:paraId="5D7476AF" w14:textId="77777777" w:rsidR="00772EA3" w:rsidRDefault="009A2506">
    <w:pPr>
      <w:spacing w:after="0" w:line="259" w:lineRule="auto"/>
      <w:ind w:left="1644" w:right="0" w:firstLine="0"/>
      <w:jc w:val="left"/>
    </w:pPr>
    <w:r>
      <w:t xml:space="preserve">                CÂMARA MUNICIPAL DE </w:t>
    </w:r>
    <w:r>
      <w:rPr>
        <w:sz w:val="24"/>
      </w:rPr>
      <w:t xml:space="preserve">           </w:t>
    </w:r>
  </w:p>
  <w:p w14:paraId="57F9FAFA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                   </w:t>
    </w:r>
    <w:proofErr w:type="gramStart"/>
    <w:r>
      <w:rPr>
        <w:sz w:val="24"/>
      </w:rPr>
      <w:t>AMAMBAI  -</w:t>
    </w:r>
    <w:proofErr w:type="gramEnd"/>
    <w:r>
      <w:rPr>
        <w:sz w:val="24"/>
      </w:rPr>
      <w:t xml:space="preserve">  MS </w:t>
    </w:r>
  </w:p>
  <w:p w14:paraId="2C1E1CAB" w14:textId="77777777" w:rsidR="00772EA3" w:rsidRDefault="009A2506">
    <w:pPr>
      <w:spacing w:after="260" w:line="259" w:lineRule="auto"/>
      <w:ind w:left="1644" w:right="0" w:firstLine="0"/>
      <w:jc w:val="left"/>
    </w:pPr>
    <w:r>
      <w:rPr>
        <w:sz w:val="20"/>
      </w:rPr>
      <w:t xml:space="preserve"> </w:t>
    </w:r>
  </w:p>
  <w:p w14:paraId="1A3E896A" w14:textId="77777777" w:rsidR="00772EA3" w:rsidRDefault="009A2506">
    <w:pPr>
      <w:spacing w:after="0" w:line="259" w:lineRule="auto"/>
      <w:ind w:left="1505" w:right="0" w:firstLine="0"/>
      <w:jc w:val="left"/>
    </w:pPr>
    <w:r>
      <w:rPr>
        <w:sz w:val="20"/>
      </w:rPr>
      <w:t xml:space="preserve"> </w:t>
    </w:r>
  </w:p>
  <w:p w14:paraId="6C2A714F" w14:textId="77777777" w:rsidR="00772EA3" w:rsidRDefault="009A2506">
    <w:pPr>
      <w:spacing w:after="0" w:line="259" w:lineRule="auto"/>
      <w:ind w:left="-252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4C27" w14:textId="77777777" w:rsidR="00772EA3" w:rsidRDefault="009A2506">
    <w:pPr>
      <w:spacing w:after="0" w:line="259" w:lineRule="auto"/>
      <w:ind w:left="1644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04E3CFC" wp14:editId="14866079">
          <wp:simplePos x="0" y="0"/>
          <wp:positionH relativeFrom="page">
            <wp:posOffset>920750</wp:posOffset>
          </wp:positionH>
          <wp:positionV relativeFrom="page">
            <wp:posOffset>457200</wp:posOffset>
          </wp:positionV>
          <wp:extent cx="1115060" cy="1371600"/>
          <wp:effectExtent l="0" t="0" r="0" b="0"/>
          <wp:wrapSquare wrapText="bothSides"/>
          <wp:docPr id="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06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</w:t>
    </w:r>
  </w:p>
  <w:p w14:paraId="2E9F3EF3" w14:textId="77777777" w:rsidR="00772EA3" w:rsidRDefault="009A2506">
    <w:pPr>
      <w:spacing w:after="19" w:line="259" w:lineRule="auto"/>
      <w:ind w:left="1644" w:right="0" w:firstLine="0"/>
      <w:jc w:val="left"/>
    </w:pPr>
    <w:r>
      <w:rPr>
        <w:sz w:val="24"/>
      </w:rPr>
      <w:t xml:space="preserve"> </w:t>
    </w:r>
  </w:p>
  <w:p w14:paraId="2E3EAE65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</w:t>
    </w:r>
    <w:r>
      <w:t xml:space="preserve">ESTADO DE MATO GROSSO DO SUL </w:t>
    </w:r>
  </w:p>
  <w:p w14:paraId="35B5226C" w14:textId="77777777" w:rsidR="00772EA3" w:rsidRDefault="009A2506">
    <w:pPr>
      <w:spacing w:after="0" w:line="259" w:lineRule="auto"/>
      <w:ind w:left="1644" w:right="0" w:firstLine="0"/>
      <w:jc w:val="left"/>
    </w:pPr>
    <w:r>
      <w:t xml:space="preserve">                CÂMARA MUNICIPAL DE </w:t>
    </w:r>
    <w:r>
      <w:rPr>
        <w:sz w:val="24"/>
      </w:rPr>
      <w:t xml:space="preserve">           </w:t>
    </w:r>
  </w:p>
  <w:p w14:paraId="00F658E3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                   </w:t>
    </w:r>
    <w:proofErr w:type="gramStart"/>
    <w:r>
      <w:rPr>
        <w:sz w:val="24"/>
      </w:rPr>
      <w:t>AMAMBAI  -</w:t>
    </w:r>
    <w:proofErr w:type="gramEnd"/>
    <w:r>
      <w:rPr>
        <w:sz w:val="24"/>
      </w:rPr>
      <w:t xml:space="preserve">  MS </w:t>
    </w:r>
  </w:p>
  <w:p w14:paraId="05BCB32B" w14:textId="77777777" w:rsidR="00772EA3" w:rsidRDefault="009A2506">
    <w:pPr>
      <w:spacing w:after="260" w:line="259" w:lineRule="auto"/>
      <w:ind w:left="1644" w:right="0" w:firstLine="0"/>
      <w:jc w:val="left"/>
    </w:pPr>
    <w:r>
      <w:rPr>
        <w:sz w:val="20"/>
      </w:rPr>
      <w:t xml:space="preserve"> </w:t>
    </w:r>
  </w:p>
  <w:p w14:paraId="33321CAA" w14:textId="77777777" w:rsidR="00772EA3" w:rsidRDefault="009A2506">
    <w:pPr>
      <w:spacing w:after="0" w:line="259" w:lineRule="auto"/>
      <w:ind w:left="1505" w:right="0" w:firstLine="0"/>
      <w:jc w:val="left"/>
    </w:pPr>
    <w:r>
      <w:rPr>
        <w:sz w:val="20"/>
      </w:rPr>
      <w:t xml:space="preserve"> </w:t>
    </w:r>
  </w:p>
  <w:p w14:paraId="248272E5" w14:textId="77777777" w:rsidR="00772EA3" w:rsidRDefault="009A2506">
    <w:pPr>
      <w:spacing w:after="0" w:line="259" w:lineRule="auto"/>
      <w:ind w:left="-252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A700" w14:textId="77777777" w:rsidR="00772EA3" w:rsidRDefault="009A2506">
    <w:pPr>
      <w:spacing w:after="0" w:line="259" w:lineRule="auto"/>
      <w:ind w:left="1644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2FBC08" wp14:editId="7C4D299D">
          <wp:simplePos x="0" y="0"/>
          <wp:positionH relativeFrom="page">
            <wp:posOffset>920750</wp:posOffset>
          </wp:positionH>
          <wp:positionV relativeFrom="page">
            <wp:posOffset>457200</wp:posOffset>
          </wp:positionV>
          <wp:extent cx="1115060" cy="1371600"/>
          <wp:effectExtent l="0" t="0" r="0" b="0"/>
          <wp:wrapSquare wrapText="bothSides"/>
          <wp:docPr id="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06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              </w:t>
    </w:r>
  </w:p>
  <w:p w14:paraId="366D9D44" w14:textId="77777777" w:rsidR="00772EA3" w:rsidRDefault="009A2506">
    <w:pPr>
      <w:spacing w:after="19" w:line="259" w:lineRule="auto"/>
      <w:ind w:left="1644" w:right="0" w:firstLine="0"/>
      <w:jc w:val="left"/>
    </w:pPr>
    <w:r>
      <w:rPr>
        <w:sz w:val="24"/>
      </w:rPr>
      <w:t xml:space="preserve"> </w:t>
    </w:r>
  </w:p>
  <w:p w14:paraId="263713B2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</w:t>
    </w:r>
    <w:r>
      <w:t xml:space="preserve">ESTADO DE MATO GROSSO DO SUL </w:t>
    </w:r>
  </w:p>
  <w:p w14:paraId="29FB4CE9" w14:textId="77777777" w:rsidR="00772EA3" w:rsidRDefault="009A2506">
    <w:pPr>
      <w:spacing w:after="0" w:line="259" w:lineRule="auto"/>
      <w:ind w:left="1644" w:right="0" w:firstLine="0"/>
      <w:jc w:val="left"/>
    </w:pPr>
    <w:r>
      <w:t xml:space="preserve">                CÂMARA MUNICIPAL DE </w:t>
    </w:r>
    <w:r>
      <w:rPr>
        <w:sz w:val="24"/>
      </w:rPr>
      <w:t xml:space="preserve">           </w:t>
    </w:r>
  </w:p>
  <w:p w14:paraId="28C257CB" w14:textId="77777777" w:rsidR="00772EA3" w:rsidRDefault="009A2506">
    <w:pPr>
      <w:spacing w:after="0" w:line="259" w:lineRule="auto"/>
      <w:ind w:left="1644" w:right="0" w:firstLine="0"/>
      <w:jc w:val="left"/>
    </w:pPr>
    <w:r>
      <w:rPr>
        <w:sz w:val="24"/>
      </w:rPr>
      <w:t xml:space="preserve">                              </w:t>
    </w:r>
    <w:proofErr w:type="gramStart"/>
    <w:r>
      <w:rPr>
        <w:sz w:val="24"/>
      </w:rPr>
      <w:t>AMAMBAI  -</w:t>
    </w:r>
    <w:proofErr w:type="gramEnd"/>
    <w:r>
      <w:rPr>
        <w:sz w:val="24"/>
      </w:rPr>
      <w:t xml:space="preserve">  MS </w:t>
    </w:r>
  </w:p>
  <w:p w14:paraId="42AED5B8" w14:textId="77777777" w:rsidR="00772EA3" w:rsidRDefault="009A2506">
    <w:pPr>
      <w:spacing w:after="260" w:line="259" w:lineRule="auto"/>
      <w:ind w:left="1644" w:right="0" w:firstLine="0"/>
      <w:jc w:val="left"/>
    </w:pPr>
    <w:r>
      <w:rPr>
        <w:sz w:val="20"/>
      </w:rPr>
      <w:t xml:space="preserve"> </w:t>
    </w:r>
  </w:p>
  <w:p w14:paraId="4849DEEB" w14:textId="77777777" w:rsidR="00772EA3" w:rsidRDefault="009A2506">
    <w:pPr>
      <w:spacing w:after="0" w:line="259" w:lineRule="auto"/>
      <w:ind w:left="1505" w:right="0" w:firstLine="0"/>
      <w:jc w:val="left"/>
    </w:pPr>
    <w:r>
      <w:rPr>
        <w:sz w:val="20"/>
      </w:rPr>
      <w:t xml:space="preserve"> </w:t>
    </w:r>
  </w:p>
  <w:p w14:paraId="54F9A680" w14:textId="77777777" w:rsidR="00772EA3" w:rsidRDefault="009A2506">
    <w:pPr>
      <w:spacing w:after="0" w:line="259" w:lineRule="auto"/>
      <w:ind w:left="-252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10D"/>
    <w:multiLevelType w:val="hybridMultilevel"/>
    <w:tmpl w:val="D346CDDE"/>
    <w:lvl w:ilvl="0" w:tplc="57CEFC20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ECC93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EB3A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014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EB2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87D3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EE0A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32446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203A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B3D4F"/>
    <w:multiLevelType w:val="hybridMultilevel"/>
    <w:tmpl w:val="70E0DF66"/>
    <w:lvl w:ilvl="0" w:tplc="DF068F34">
      <w:start w:val="1"/>
      <w:numFmt w:val="bullet"/>
      <w:lvlText w:val="-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2E132">
      <w:start w:val="1"/>
      <w:numFmt w:val="bullet"/>
      <w:lvlText w:val="o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6F7F4">
      <w:start w:val="1"/>
      <w:numFmt w:val="bullet"/>
      <w:lvlText w:val="▪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E0993C">
      <w:start w:val="1"/>
      <w:numFmt w:val="bullet"/>
      <w:lvlText w:val="•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6C24">
      <w:start w:val="1"/>
      <w:numFmt w:val="bullet"/>
      <w:lvlText w:val="o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228554">
      <w:start w:val="1"/>
      <w:numFmt w:val="bullet"/>
      <w:lvlText w:val="▪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65DAC">
      <w:start w:val="1"/>
      <w:numFmt w:val="bullet"/>
      <w:lvlText w:val="•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CD2D2">
      <w:start w:val="1"/>
      <w:numFmt w:val="bullet"/>
      <w:lvlText w:val="o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25A54">
      <w:start w:val="1"/>
      <w:numFmt w:val="bullet"/>
      <w:lvlText w:val="▪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D599E"/>
    <w:multiLevelType w:val="hybridMultilevel"/>
    <w:tmpl w:val="A432B49E"/>
    <w:lvl w:ilvl="0" w:tplc="912E3AFC">
      <w:start w:val="1"/>
      <w:numFmt w:val="bullet"/>
      <w:lvlText w:val="-"/>
      <w:lvlJc w:val="left"/>
      <w:pPr>
        <w:ind w:left="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A1DD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EA2B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DCAD8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40803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23FB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EEC90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057F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F4BBB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475046"/>
    <w:multiLevelType w:val="hybridMultilevel"/>
    <w:tmpl w:val="B71C232A"/>
    <w:lvl w:ilvl="0" w:tplc="4E5CA650">
      <w:start w:val="1"/>
      <w:numFmt w:val="bullet"/>
      <w:lvlText w:val="-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2CC83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C1F3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5C27D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4AE0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24D6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487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42C8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0B5F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A3"/>
    <w:rsid w:val="00171A25"/>
    <w:rsid w:val="003E2D6E"/>
    <w:rsid w:val="00772EA3"/>
    <w:rsid w:val="009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279E"/>
  <w15:docId w15:val="{D8CCCCCB-2790-4FB0-B0C5-6714A7DD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5" w:right="342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1381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GRUMICRO (MD)</dc:creator>
  <cp:keywords/>
  <cp:lastModifiedBy>User</cp:lastModifiedBy>
  <cp:revision>3</cp:revision>
  <dcterms:created xsi:type="dcterms:W3CDTF">2025-08-13T14:23:00Z</dcterms:created>
  <dcterms:modified xsi:type="dcterms:W3CDTF">2025-08-13T14:24:00Z</dcterms:modified>
</cp:coreProperties>
</file>